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29" w:rsidRDefault="00A95129" w:rsidP="00A95129">
      <w:r>
        <w:t>При росте потребностей в изучении далеких звезд, галактик и различных явлений во Вселенной, ученым требуется всё больше информации, возможностей, площадей для построения телескопов и обсерваторий. Если учесть, что территорий, подходящих для размещения научно-исследовательских комплексов на Земле не так много, то поневоле приходятся задумываться о переносе обсерваторий, телескопов за пределы нашей планеты. К тому же  не стоит забывать и о том, что огромный объём информации о космосе целиком остаётся за пределами земной атмосферы. Большая часть инфракрасного и ультрафиолетового диапазона, а также рентгеновские и гамма-лучи космического происхождения недоступны для наблюдений с поверхности Земли.</w:t>
      </w:r>
    </w:p>
    <w:p w:rsidR="00A95129" w:rsidRDefault="00A95129" w:rsidP="00A95129"/>
    <w:p w:rsidR="00A95129" w:rsidRDefault="00A95129" w:rsidP="00A95129">
      <w:r>
        <w:t xml:space="preserve">Вокруг Земли, в качестве ее искусственных спутников, на различных по высоте околоземных орбитах находится огромное </w:t>
      </w:r>
      <w:proofErr w:type="gramStart"/>
      <w:r>
        <w:t>количество</w:t>
      </w:r>
      <w:proofErr w:type="gramEnd"/>
      <w:r>
        <w:t xml:space="preserve"> как спутников, телескопов, обсерваторий, так и космического мусора, что может в результате затруднять научно-исследовательскую деятельность. Поэтому Луна, до которой космическому кораблю лететь всего трое суток, где атмосфера крайне разряжена, а сила притяжения весьма мала, может представлять огромный интерес, как плацдарм для размещения на её поверхности различного вида обсерваторий.</w:t>
      </w:r>
    </w:p>
    <w:p w:rsidR="00A95129" w:rsidRDefault="00A95129" w:rsidP="00A95129"/>
    <w:p w:rsidR="00A95129" w:rsidRDefault="00A95129" w:rsidP="00A95129">
      <w:r>
        <w:t>Тот факт, что территориально ни одно государство не владеет участками Лунной поверхности, добавляет только плюс к перспективам ее использования в качестве площадки для внеземной астрономии.</w:t>
      </w:r>
    </w:p>
    <w:p w:rsidR="00A95129" w:rsidRDefault="00A95129" w:rsidP="00A95129"/>
    <w:p w:rsidR="00A95129" w:rsidRDefault="00A95129" w:rsidP="00A95129">
      <w:r>
        <w:t>Конечно, на Луне есть как свои минусы, так и плюсы для реализации астрономических наблюдений. К минусам можно отнести такие моменты, как:</w:t>
      </w:r>
    </w:p>
    <w:p w:rsidR="00A95129" w:rsidRDefault="00A95129" w:rsidP="00A95129"/>
    <w:p w:rsidR="00A95129" w:rsidRDefault="00A95129" w:rsidP="00A95129">
      <w:r>
        <w:t xml:space="preserve">Пыль. Лунная пыль легко электризуется под действием солнечного ультрафиолета и сильно прилипает к любым поверхностям. Очищать от нее зеркала оптических телескопов представляется весьма проблематичным. Так же лунная пыль способна сильно повредить как конструкции, так и само оборудования за счет очень высокой </w:t>
      </w:r>
      <w:proofErr w:type="spellStart"/>
      <w:r>
        <w:t>абразивности</w:t>
      </w:r>
      <w:proofErr w:type="spellEnd"/>
      <w:r>
        <w:t>.</w:t>
      </w:r>
    </w:p>
    <w:p w:rsidR="00A95129" w:rsidRDefault="00A95129" w:rsidP="00A95129">
      <w:r>
        <w:t>Резкие перепады температур. В виду практически полного отсутствия атмосферы температурные колебания на поверхности Луны достигают от -160 до +120 по Цельсию. Что не самым лучшим образом может сказаться на оборудовании обсерваторий.</w:t>
      </w:r>
    </w:p>
    <w:p w:rsidR="00A95129" w:rsidRDefault="00A95129" w:rsidP="00A95129">
      <w:r>
        <w:t>Весьма затруднительно доставить, а самое главное – собрать, установить и настроить научно-исследовательское оборудование и само здание обсерватории. В настоящее время ведутся работы и предложена масса вариантов строительства лунных обсерваторий с использованием лунного грунта.</w:t>
      </w:r>
    </w:p>
    <w:p w:rsidR="00A95129" w:rsidRDefault="00A95129" w:rsidP="00A95129">
      <w:r>
        <w:t>Метеориты. На Луне достаточно серьезным остается вопрос защиты обсерваторий и их оборудования при метеоритных бомбардировках.</w:t>
      </w:r>
    </w:p>
    <w:p w:rsidR="00A95129" w:rsidRDefault="00A95129" w:rsidP="00A95129">
      <w:r>
        <w:t>К несомненным плюсам использования Луны как площадки для астрономических наблюдений можно отнести следующие моменты:</w:t>
      </w:r>
    </w:p>
    <w:p w:rsidR="00A95129" w:rsidRDefault="00A95129" w:rsidP="00A95129"/>
    <w:p w:rsidR="00A95129" w:rsidRDefault="00A95129" w:rsidP="00A95129">
      <w:r>
        <w:t>Отсутствие атмосферы на Луне делает ее весьма привлекательной в плане размещения такого типа телескопов, для которых атмосфера Земли представляет собой серьезное препятствие: оптических, телескопов работающих в рентгеновском диапазоне и гамма телескопов. А отсутствие у Луны ионосферы позволяет наблюдать радиоисточники непосредственно у горизонта.</w:t>
      </w:r>
    </w:p>
    <w:p w:rsidR="00A95129" w:rsidRDefault="00A95129" w:rsidP="00A95129">
      <w:r>
        <w:t>Более низкая по сравнению с Землей сила тяжести позволяет строить телескопы гигантских размеров, при минимальной их деформации. Что сделает доступными прямые наблюдения планетных систем других звезд и деталей ядер галактик.</w:t>
      </w:r>
    </w:p>
    <w:p w:rsidR="00A95129" w:rsidRDefault="00A95129" w:rsidP="00A95129">
      <w:r>
        <w:t>Несомненным плюсом будет являться то, что длительность непрерывных наблюдений одного и того же объекта может достигать более 300 часов. Определенное расположение обсерватории на лунной поверхности может обеспечить постоянное наблюдение избранных объектов или определенных областей небесной сферы. При расположении обсерватории в околополярных районах возможно наблюдение растянутых заходов/восходов небесных объектов в течение нескольких земных дней, что создаст уникальные возможности при анализе различных объектов, например, радиоисточников.</w:t>
      </w:r>
    </w:p>
    <w:p w:rsidR="00A95129" w:rsidRDefault="00A95129" w:rsidP="00A95129">
      <w:r>
        <w:t xml:space="preserve">В области радиоастрономии открываются возможности исследования </w:t>
      </w:r>
      <w:proofErr w:type="gramStart"/>
      <w:r>
        <w:t>очень низкочастотных</w:t>
      </w:r>
      <w:proofErr w:type="gramEnd"/>
      <w:r>
        <w:t xml:space="preserve"> излучений космических объектов, которые не проходят через земную атмосферу. А радиотелескоп на лунной поверхности может использоваться и как элемент радиоинтерферометра с базой Земля—Луна.</w:t>
      </w:r>
    </w:p>
    <w:p w:rsidR="00A95129" w:rsidRDefault="00A95129" w:rsidP="00A95129">
      <w:r>
        <w:t>Расположение же лунных обсерваторий на поверхности нашего спутника может сильно различаться в зависимости от задач, которые они выполняют. Для наблюдения как можно большей части небесной сферы подходит расположение лунной обсерватории  на лунном экваторе. А ее размещение в зоне 8-10 градусов по долготе рядом с лимбом, когда изображение Земли находится близко к лунному горизонту, существенно ослабляет влияние ее излучения на телескопы, а также позволяет на доступном расстоянии (около 600 км) на обратной стороне Луны расположить радиотелескопы.</w:t>
      </w:r>
    </w:p>
    <w:p w:rsidR="00A95129" w:rsidRDefault="00A95129" w:rsidP="00A95129"/>
    <w:p w:rsidR="00A95129" w:rsidRDefault="00A95129" w:rsidP="00A95129">
      <w:r>
        <w:t>Имеет существенное преимущество и расположение лунной обсерватории в полярных областях. В этом случае размещение телескопов в постоянной тени кратеров создает стабильный температурный режим пассивного охлаждения. Это особенно важно для исследований в области инфракрасной астрономии.</w:t>
      </w:r>
    </w:p>
    <w:p w:rsidR="00A95129" w:rsidRDefault="00A95129" w:rsidP="00A95129"/>
    <w:p w:rsidR="00A95129" w:rsidRDefault="00A95129" w:rsidP="00A95129">
      <w:r>
        <w:t>Если же это будут радиотелескопы, то более целесообразно располагать их на обратной стороне Луны. Дело в том, что в этом случае они будут полностью экранированы от разного вида электромагнитных излучений Земли.</w:t>
      </w:r>
    </w:p>
    <w:p w:rsidR="00A95129" w:rsidRDefault="00A95129" w:rsidP="00A95129"/>
    <w:p w:rsidR="005F783E" w:rsidRPr="00A95129" w:rsidRDefault="00A95129" w:rsidP="00A95129">
      <w:r>
        <w:t xml:space="preserve">Особенно интересно было бы изучать высокоэнергичные нейтрино с помощью Луны, используя ее как своего рода «телескоп». Дело в том, что, пролетая сквозь нее, высокоэнергичное нейтрино может родить ливень вторичных заряженных частиц, которые, испускают  </w:t>
      </w:r>
      <w:proofErr w:type="spellStart"/>
      <w:r>
        <w:t>черенковское</w:t>
      </w:r>
      <w:proofErr w:type="spellEnd"/>
      <w:r>
        <w:t xml:space="preserve"> радиоизлучение. (Радиоволны могут выходить из глубин планеты). И именно для генерации </w:t>
      </w:r>
      <w:proofErr w:type="spellStart"/>
      <w:r>
        <w:lastRenderedPageBreak/>
        <w:t>черенковского</w:t>
      </w:r>
      <w:proofErr w:type="spellEnd"/>
      <w:r>
        <w:t xml:space="preserve"> радиоизлучения прекрасно подходит Луна, особенно ее обратная сторона, в виду отсутствия там какого-либо рода радиопомех. Единственно, так как наземным радиотелескопам обратная сторона Луны не видна, исходящее оттуда излучение должен регистрировать спутник на окололунной орбите. И </w:t>
      </w:r>
      <w:proofErr w:type="gramStart"/>
      <w:r>
        <w:t>исходя из всего вышесказанного, можно сказать</w:t>
      </w:r>
      <w:proofErr w:type="gramEnd"/>
      <w:r>
        <w:t>, что да, сама Луна вполне может служить таким вот своеобразным «телескопом».</w:t>
      </w:r>
      <w:bookmarkStart w:id="0" w:name="_GoBack"/>
      <w:bookmarkEnd w:id="0"/>
    </w:p>
    <w:sectPr w:rsidR="005F783E" w:rsidRPr="00A9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B6"/>
    <w:rsid w:val="002403B6"/>
    <w:rsid w:val="005F783E"/>
    <w:rsid w:val="00A9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4962</Characters>
  <Application>Microsoft Office Word</Application>
  <DocSecurity>0</DocSecurity>
  <Lines>41</Lines>
  <Paragraphs>11</Paragraphs>
  <ScaleCrop>false</ScaleCrop>
  <Company>Hewlett-Packard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2015-05-06T19:35:00Z</dcterms:created>
  <dcterms:modified xsi:type="dcterms:W3CDTF">2015-05-06T19:35:00Z</dcterms:modified>
</cp:coreProperties>
</file>